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0C" w:rsidRPr="00A94F77" w:rsidRDefault="009F1BAC">
      <w:r w:rsidRPr="00A94F77">
        <w:t xml:space="preserve">OSMAN ULUBAŞ KAYSERİ FEN LİSESİ </w:t>
      </w:r>
      <w:r w:rsidR="00987F52" w:rsidRPr="00A94F77">
        <w:t xml:space="preserve">2020- 2021 EĞİTİM ÖĞRETİM YILI 1. DÖNEM </w:t>
      </w:r>
      <w:r w:rsidR="00C02D81" w:rsidRPr="00A94F77">
        <w:t>SINAVLARI UYGULAMA</w:t>
      </w:r>
      <w:r w:rsidRPr="00A94F77">
        <w:t xml:space="preserve"> YÖNERGESİ</w:t>
      </w:r>
    </w:p>
    <w:p w:rsidR="009F1BAC" w:rsidRPr="00A94F77" w:rsidRDefault="009F1BAC">
      <w:r w:rsidRPr="00A94F77">
        <w:t xml:space="preserve">1-Bakanlığımız Ortaöğretim Genel Müdürlüğünün </w:t>
      </w:r>
      <w:r w:rsidR="002B74A4" w:rsidRPr="00A94F77">
        <w:t>1</w:t>
      </w:r>
      <w:r w:rsidR="00C02D81">
        <w:t>2.02.2021 tari</w:t>
      </w:r>
      <w:r w:rsidRPr="00A94F77">
        <w:t xml:space="preserve">h ve </w:t>
      </w:r>
      <w:proofErr w:type="gramStart"/>
      <w:r w:rsidR="00C02D81">
        <w:t>20619760</w:t>
      </w:r>
      <w:proofErr w:type="gramEnd"/>
      <w:r w:rsidRPr="00A94F77">
        <w:t xml:space="preserve"> sayılı ve ‘</w:t>
      </w:r>
      <w:r w:rsidR="00C02D81">
        <w:rPr>
          <w:rFonts w:ascii="Times New Roman" w:hAnsi="Times New Roman" w:cs="Times New Roman"/>
          <w:color w:val="000000" w:themeColor="text1"/>
          <w:sz w:val="18"/>
          <w:szCs w:val="18"/>
        </w:rPr>
        <w:t>Ortaöğretim Kurumlarında İkinci Dönem Yüz Yüze Eğitim ve Diğer Uygulamalar’</w:t>
      </w:r>
      <w:r w:rsidRPr="00A94F77">
        <w:t xml:space="preserve">’ konulu yazıları </w:t>
      </w:r>
      <w:r w:rsidR="00496C06" w:rsidRPr="00A94F77">
        <w:t xml:space="preserve">gereğince </w:t>
      </w:r>
      <w:r w:rsidR="00C02D81">
        <w:t>eksik olan sınavlar 1-6 Mart</w:t>
      </w:r>
      <w:r w:rsidR="002B74A4" w:rsidRPr="00A94F77">
        <w:t xml:space="preserve"> 202</w:t>
      </w:r>
      <w:r w:rsidR="00C02D81">
        <w:t>1</w:t>
      </w:r>
      <w:r w:rsidR="002B74A4" w:rsidRPr="00A94F77">
        <w:t xml:space="preserve"> tarihleri </w:t>
      </w:r>
      <w:r w:rsidR="00C02D81">
        <w:t xml:space="preserve">arasında </w:t>
      </w:r>
      <w:r w:rsidR="00496C06" w:rsidRPr="00A94F77">
        <w:t xml:space="preserve">okul ortamında </w:t>
      </w:r>
      <w:r w:rsidRPr="00A94F77">
        <w:t>yüz yüze yapılacaktır.</w:t>
      </w:r>
    </w:p>
    <w:p w:rsidR="009F1BAC" w:rsidRPr="00A94F77" w:rsidRDefault="009F1BAC">
      <w:r w:rsidRPr="00A94F77">
        <w:t>2-Ölçme ve Değerlendirme uygulamaları Ortaöğretim Kurumları yönetmeliği hükümleri doğrultusunda (Madde 45) yapılacaktır.</w:t>
      </w:r>
    </w:p>
    <w:p w:rsidR="009F1BAC" w:rsidRPr="00A94F77" w:rsidRDefault="009F1BAC">
      <w:r w:rsidRPr="00A94F77">
        <w:t xml:space="preserve">3-Sınav salanlarında 15 öğrenci olacak şekilde listeler hazırlanacak, her salonda 1 gözetmen </w:t>
      </w:r>
      <w:r w:rsidR="000A25F4" w:rsidRPr="00A94F77">
        <w:t xml:space="preserve">öğretmen </w:t>
      </w:r>
      <w:r w:rsidRPr="00A94F77">
        <w:t>bulunacaktır.</w:t>
      </w:r>
    </w:p>
    <w:p w:rsidR="009F1BAC" w:rsidRPr="00A94F77" w:rsidRDefault="009F1BAC">
      <w:r w:rsidRPr="00A94F77">
        <w:t xml:space="preserve">4-Sınav takviminde belirtilen saatlerde öğrenciler salonlara alınacak, gözetmen öğretmen tarafından </w:t>
      </w:r>
      <w:r w:rsidR="00986680" w:rsidRPr="00A94F77">
        <w:t xml:space="preserve">‘‘OKUL </w:t>
      </w:r>
      <w:r w:rsidR="00986680" w:rsidRPr="00A94F77">
        <w:rPr>
          <w:spacing w:val="-6"/>
          <w:w w:val="105"/>
        </w:rPr>
        <w:t xml:space="preserve">PANDEMİ </w:t>
      </w:r>
      <w:r w:rsidR="00986680" w:rsidRPr="00A94F77">
        <w:rPr>
          <w:w w:val="105"/>
        </w:rPr>
        <w:t>EYLEM</w:t>
      </w:r>
      <w:r w:rsidR="002B74A4" w:rsidRPr="00A94F77">
        <w:rPr>
          <w:spacing w:val="127"/>
          <w:w w:val="105"/>
        </w:rPr>
        <w:t xml:space="preserve"> </w:t>
      </w:r>
      <w:r w:rsidR="00986680" w:rsidRPr="00A94F77">
        <w:rPr>
          <w:spacing w:val="-4"/>
          <w:w w:val="105"/>
        </w:rPr>
        <w:t xml:space="preserve">PLANI’’ gereğince tüm tedbirler alınacak, </w:t>
      </w:r>
      <w:r w:rsidR="00986680" w:rsidRPr="00A94F77">
        <w:t>maske</w:t>
      </w:r>
      <w:r w:rsidRPr="00A94F77">
        <w:t>, mesafe ve temizlik hususlarının uygulanmasına en üst seviyede dikkat edilecektir.</w:t>
      </w:r>
    </w:p>
    <w:p w:rsidR="009F1BAC" w:rsidRPr="00A94F77" w:rsidRDefault="009F1BAC">
      <w:r w:rsidRPr="00A94F77">
        <w:t>5-</w:t>
      </w:r>
      <w:r w:rsidR="00986680" w:rsidRPr="00A94F77">
        <w:t>Sorular ilgili yönetm</w:t>
      </w:r>
      <w:r w:rsidR="00A61C6A" w:rsidRPr="00A94F77">
        <w:t xml:space="preserve">eliğin 45. Maddesi esaslarına uygun olarak, </w:t>
      </w:r>
      <w:r w:rsidR="00986680" w:rsidRPr="00A94F77">
        <w:t xml:space="preserve"> zümre öğretmenleri tarafından 1 gün öncesinden okulda hazırlanıp, çoğaltılacaktır. </w:t>
      </w:r>
    </w:p>
    <w:p w:rsidR="00986680" w:rsidRPr="00A94F77" w:rsidRDefault="00986680">
      <w:r w:rsidRPr="00A94F77">
        <w:t xml:space="preserve">6-Tüm şubelerde </w:t>
      </w:r>
      <w:r w:rsidR="00C02D81">
        <w:t xml:space="preserve">1 Kasım 2020 tarihine kadar </w:t>
      </w:r>
      <w:r w:rsidRPr="00A94F77">
        <w:t>işlenmiş konular esas alınacak, işlenmeyen konulardan soru sorulmayacak ve bu hususta gerekli koordinasyonu zümre başkanı sağlayacaktır.</w:t>
      </w:r>
    </w:p>
    <w:p w:rsidR="002B74A4" w:rsidRPr="00A94F77" w:rsidRDefault="002B74A4">
      <w:r w:rsidRPr="00A94F77">
        <w:t>7-9. ve 10 sınıf öğrencilerinin 1. Sınavlarına katılamayan öğrenciler için telafi sınavları aynı tarihler arasında yapılacak plan doğrultusunda uygulanacak olup giremedikleri sınavın tarihine kadar işlenmiş olan konular esas alınacaktır.</w:t>
      </w:r>
    </w:p>
    <w:p w:rsidR="000A25F4" w:rsidRPr="00A94F77" w:rsidRDefault="002B74A4">
      <w:r w:rsidRPr="00A94F77">
        <w:t>8</w:t>
      </w:r>
      <w:r w:rsidR="000A25F4" w:rsidRPr="00A94F77">
        <w:t>-Sınavını erken bitiren öğrencilerin salondan çıkmalarına müsaade edilecektir.</w:t>
      </w:r>
    </w:p>
    <w:p w:rsidR="00986680" w:rsidRPr="00A94F77" w:rsidRDefault="002B74A4">
      <w:r w:rsidRPr="00A94F77">
        <w:t>9</w:t>
      </w:r>
      <w:r w:rsidR="00986680" w:rsidRPr="00A94F77">
        <w:t xml:space="preserve">-Öğrencilerimizin uzun </w:t>
      </w:r>
      <w:r w:rsidR="007C6062" w:rsidRPr="00A94F77">
        <w:t xml:space="preserve">bir aradan sonra özlem ve heyecanla okulumuza geldikleri göz önünde bulundurularak </w:t>
      </w:r>
      <w:r w:rsidR="00986680" w:rsidRPr="00A94F77">
        <w:t>öğrencilerle yakından ilgilenilecek, okul ortamına uyum sağlamaları için ger</w:t>
      </w:r>
      <w:r w:rsidR="007C6062" w:rsidRPr="00A94F77">
        <w:t xml:space="preserve">ekli hassasiyet gösterilecek, bakanlığımızın hazırlamış olduğu’’ </w:t>
      </w:r>
      <w:proofErr w:type="spellStart"/>
      <w:r w:rsidR="007C6062" w:rsidRPr="00A94F77">
        <w:t>Psikoeğitim</w:t>
      </w:r>
      <w:proofErr w:type="spellEnd"/>
      <w:r w:rsidR="007C6062" w:rsidRPr="00A94F77">
        <w:t xml:space="preserve"> Kılavuzu’’ uygulama esaslarına göre hareket edilecektir.</w:t>
      </w:r>
    </w:p>
    <w:p w:rsidR="007C6062" w:rsidRPr="00A94F77" w:rsidRDefault="002B74A4">
      <w:r w:rsidRPr="00A94F77">
        <w:t>10</w:t>
      </w:r>
      <w:r w:rsidR="007C6062" w:rsidRPr="00A94F77">
        <w:t>-Tüm öğretmenlerimiz kişisel olarak maske, mesafe, temizlik kurallarına uygun olarak hareket edeceklerdir.</w:t>
      </w:r>
    </w:p>
    <w:p w:rsidR="000A25F4" w:rsidRPr="00A94F77" w:rsidRDefault="002B74A4">
      <w:r w:rsidRPr="00A94F77">
        <w:t>11</w:t>
      </w:r>
      <w:r w:rsidR="000A25F4" w:rsidRPr="00A94F77">
        <w:t xml:space="preserve">-Sınav </w:t>
      </w:r>
      <w:r w:rsidR="00C02D81" w:rsidRPr="00A94F77">
        <w:t xml:space="preserve">takvimi </w:t>
      </w:r>
      <w:r w:rsidR="00C02D81">
        <w:t xml:space="preserve">15.02.2021 Pazartesi </w:t>
      </w:r>
      <w:r w:rsidR="00C02D81" w:rsidRPr="00A94F77">
        <w:t>günü</w:t>
      </w:r>
      <w:r w:rsidR="000A25F4" w:rsidRPr="00A94F77">
        <w:t xml:space="preserve"> yapılacak </w:t>
      </w:r>
      <w:r w:rsidRPr="00A94F77">
        <w:t>öğretmenler kurulu</w:t>
      </w:r>
      <w:r w:rsidR="000A25F4" w:rsidRPr="00A94F77">
        <w:t xml:space="preserve"> toplantısında </w:t>
      </w:r>
      <w:r w:rsidRPr="00A94F77">
        <w:t xml:space="preserve">zümreler tarafından </w:t>
      </w:r>
      <w:r w:rsidR="000A25F4" w:rsidRPr="00A94F77">
        <w:t>kararlaştırılacak ve aynı gün okul WEB sayfasından ilan edilecek ve aynı zamanda mesaj yolu ile</w:t>
      </w:r>
      <w:r w:rsidR="006557E9" w:rsidRPr="00A94F77">
        <w:t xml:space="preserve"> de veli ve öğrencilere duyurulacaktır.</w:t>
      </w:r>
    </w:p>
    <w:p w:rsidR="00D17AB7" w:rsidRPr="00A94F77" w:rsidRDefault="006557E9">
      <w:r w:rsidRPr="00A94F77">
        <w:t>1</w:t>
      </w:r>
      <w:r w:rsidR="002B74A4" w:rsidRPr="00A94F77">
        <w:t>2</w:t>
      </w:r>
      <w:r w:rsidRPr="00A94F77">
        <w:t>-</w:t>
      </w:r>
      <w:r w:rsidR="00FA0015" w:rsidRPr="00A94F77">
        <w:t xml:space="preserve">Okul ve Pansiyonun tüm açık ve </w:t>
      </w:r>
      <w:r w:rsidR="005749E1" w:rsidRPr="00A94F77">
        <w:t>kapalı alanlarında</w:t>
      </w:r>
      <w:r w:rsidR="00FA0015" w:rsidRPr="00A94F77">
        <w:t xml:space="preserve"> yönetici, öğretmen ve diğer tüm çalışanların Covid-19 Salgını ile ilgili tedbirler ve ‘’Eğitim Kurumlarında Hijyen Şartlarının Geliştirilmesi, Enfeksiyon Önleme ve Kontrol Kılavuzu’’  esaslarına ve  ‘Okul </w:t>
      </w:r>
      <w:proofErr w:type="spellStart"/>
      <w:r w:rsidR="00FA0015" w:rsidRPr="00A94F77">
        <w:t>Pandemi</w:t>
      </w:r>
      <w:proofErr w:type="spellEnd"/>
      <w:r w:rsidR="00FA0015" w:rsidRPr="00A94F77">
        <w:t xml:space="preserve"> Eylem Planı’’ açıklamaları </w:t>
      </w:r>
      <w:r w:rsidR="005749E1" w:rsidRPr="00A94F77">
        <w:t>doğrultusunda hareket</w:t>
      </w:r>
      <w:r w:rsidR="00FA0015" w:rsidRPr="00A94F77">
        <w:t xml:space="preserve"> edilecektir.</w:t>
      </w:r>
    </w:p>
    <w:p w:rsidR="00A61C6A" w:rsidRPr="00A94F77" w:rsidRDefault="00A61C6A">
      <w:r w:rsidRPr="00A94F77">
        <w:t>1</w:t>
      </w:r>
      <w:r w:rsidR="00C02D81">
        <w:t>3</w:t>
      </w:r>
      <w:r w:rsidRPr="00A94F77">
        <w:t>-Kendisinde veya aile bireylerinde kronik rahatsızlığı olan öğrenciler için 2 ayrı sınav salonu hazırlanacak ve bu öğrenciler izole edilerek bu salonlarda sınava alınacaklardır.</w:t>
      </w:r>
    </w:p>
    <w:p w:rsidR="00A61C6A" w:rsidRPr="00A94F77" w:rsidRDefault="00C02D81">
      <w:r>
        <w:lastRenderedPageBreak/>
        <w:t>14-1</w:t>
      </w:r>
      <w:r w:rsidR="00A61C6A" w:rsidRPr="00A94F77">
        <w:t>-</w:t>
      </w:r>
      <w:r>
        <w:t xml:space="preserve">6 Mart </w:t>
      </w:r>
      <w:r w:rsidRPr="00A94F77">
        <w:t>tarihleri</w:t>
      </w:r>
      <w:r w:rsidR="00A61C6A" w:rsidRPr="00A94F77">
        <w:t xml:space="preserve"> arasında pozitif veya temaslı olması nedeni ile sınavlara katılamayan öğrenciler </w:t>
      </w:r>
      <w:r>
        <w:t xml:space="preserve">Zümre tarafından belirlenecek tarihlerde </w:t>
      </w:r>
      <w:r w:rsidR="00A61C6A" w:rsidRPr="00A94F77">
        <w:t>sınavlara alınacaktır.</w:t>
      </w:r>
    </w:p>
    <w:p w:rsidR="00A61C6A" w:rsidRPr="00A94F77" w:rsidRDefault="00C02D81">
      <w:r>
        <w:t>15</w:t>
      </w:r>
      <w:r w:rsidR="00A61C6A" w:rsidRPr="00A94F77">
        <w:t>-2020-2</w:t>
      </w:r>
      <w:r>
        <w:t>0</w:t>
      </w:r>
      <w:r w:rsidR="00A61C6A" w:rsidRPr="00A94F77">
        <w:t>21 Eğitim-Öğretim yılı birinci dönem puanları, haftalık ders saati sayısına bakılmaksızın öğrencilerin her dersten bir sınav puanı, bir performans çalışması ve derse hazırlık, devam, aktif katılım, örnek davranışlar, gibi ders içi katılımlarına ilişkin performans puanları ile belirlenecektir.</w:t>
      </w:r>
    </w:p>
    <w:p w:rsidR="00A94F77" w:rsidRPr="00A94F77" w:rsidRDefault="00A94F77">
      <w:r w:rsidRPr="00A94F77">
        <w:t>1</w:t>
      </w:r>
      <w:r w:rsidR="00C02D81">
        <w:t>6</w:t>
      </w:r>
      <w:r w:rsidRPr="00A94F77">
        <w:t xml:space="preserve">-9. 10 sınıfların </w:t>
      </w:r>
      <w:r w:rsidR="00C02D81">
        <w:t xml:space="preserve">1. Yazılı </w:t>
      </w:r>
      <w:r w:rsidRPr="00A94F77">
        <w:t>telafi sınavları ile 11.ve 12. Sınıfların 1. Yazılı sınavları</w:t>
      </w:r>
      <w:r w:rsidR="00C02D81">
        <w:t xml:space="preserve"> 1</w:t>
      </w:r>
      <w:r w:rsidR="00C02D81" w:rsidRPr="00A94F77">
        <w:t>-</w:t>
      </w:r>
      <w:r w:rsidR="00C02D81">
        <w:t>6 Mart</w:t>
      </w:r>
      <w:r w:rsidR="00C02D81" w:rsidRPr="00A94F77">
        <w:t xml:space="preserve"> 2021</w:t>
      </w:r>
      <w:r w:rsidRPr="00A94F77">
        <w:t xml:space="preserve"> tarihleri arasında yapılacaktır.</w:t>
      </w:r>
    </w:p>
    <w:p w:rsidR="00A94F77" w:rsidRPr="00A94F77" w:rsidRDefault="00A94F77">
      <w:r w:rsidRPr="00A94F77">
        <w:t>1</w:t>
      </w:r>
      <w:r w:rsidR="00C02D81">
        <w:t>7</w:t>
      </w:r>
      <w:r w:rsidRPr="00A94F77">
        <w:t xml:space="preserve">-Kuran ı Kerim, Proje uygulamaları, Bilim Uygulamaları ve Matematik Uygulamaları </w:t>
      </w:r>
      <w:r w:rsidR="000F19B2">
        <w:t>ile Müzik dersleri</w:t>
      </w:r>
      <w:bookmarkStart w:id="0" w:name="_GoBack"/>
      <w:bookmarkEnd w:id="0"/>
      <w:r w:rsidRPr="00A94F77">
        <w:t xml:space="preserve"> uygulama notu olarak değerlendirilecektir.</w:t>
      </w:r>
    </w:p>
    <w:p w:rsidR="00FA0015" w:rsidRPr="00A94F77" w:rsidRDefault="005749E1">
      <w:r w:rsidRPr="00A94F77">
        <w:t xml:space="preserve">        </w:t>
      </w:r>
      <w:r w:rsidR="00FA0015" w:rsidRPr="00A94F77">
        <w:t xml:space="preserve"> Eğitim-Öğretim süreçlerinin sağlıklı bir şekilde devam etmesi için yukarıdaki açıklamalar doğrultusunda hareket edilmesini ve her hangi bir aksamaya </w:t>
      </w:r>
      <w:r w:rsidR="00D17AB7" w:rsidRPr="00A94F77">
        <w:t xml:space="preserve">ve mağduriyete </w:t>
      </w:r>
      <w:r w:rsidR="00FA0015" w:rsidRPr="00A94F77">
        <w:t>meydan verilmemesini rica ederim.</w:t>
      </w:r>
    </w:p>
    <w:p w:rsidR="00FA0015" w:rsidRPr="00A94F77" w:rsidRDefault="00FA0015">
      <w:r w:rsidRPr="00A94F77">
        <w:tab/>
      </w:r>
      <w:r w:rsidRPr="00A94F77">
        <w:tab/>
      </w:r>
      <w:r w:rsidRPr="00A94F77">
        <w:tab/>
      </w:r>
      <w:r w:rsidRPr="00A94F77">
        <w:tab/>
      </w:r>
      <w:r w:rsidRPr="00A94F77">
        <w:tab/>
      </w:r>
      <w:r w:rsidRPr="00A94F77">
        <w:tab/>
      </w:r>
      <w:r w:rsidRPr="00A94F77">
        <w:tab/>
      </w:r>
      <w:r w:rsidRPr="00A94F77">
        <w:tab/>
      </w:r>
      <w:r w:rsidRPr="00A94F77">
        <w:tab/>
      </w:r>
      <w:r w:rsidR="0021487C">
        <w:t>15.02.2021</w:t>
      </w:r>
    </w:p>
    <w:p w:rsidR="00FA0015" w:rsidRPr="00A94F77" w:rsidRDefault="00FA0015">
      <w:r w:rsidRPr="00A94F77">
        <w:tab/>
      </w:r>
      <w:r w:rsidRPr="00A94F77">
        <w:tab/>
      </w:r>
      <w:r w:rsidRPr="00A94F77">
        <w:tab/>
      </w:r>
      <w:r w:rsidRPr="00A94F77">
        <w:tab/>
      </w:r>
      <w:r w:rsidRPr="00A94F77">
        <w:tab/>
      </w:r>
      <w:r w:rsidRPr="00A94F77">
        <w:tab/>
      </w:r>
      <w:r w:rsidRPr="00A94F77">
        <w:tab/>
      </w:r>
      <w:r w:rsidRPr="00A94F77">
        <w:tab/>
      </w:r>
      <w:r w:rsidRPr="00A94F77">
        <w:tab/>
        <w:t>İsmail KAYA</w:t>
      </w:r>
      <w:r w:rsidR="005749E1" w:rsidRPr="00A94F77">
        <w:t xml:space="preserve">   </w:t>
      </w:r>
      <w:r w:rsidRPr="00A94F77">
        <w:tab/>
      </w:r>
      <w:r w:rsidRPr="00A94F77">
        <w:tab/>
      </w:r>
      <w:r w:rsidRPr="00A94F77">
        <w:tab/>
      </w:r>
      <w:r w:rsidRPr="00A94F77">
        <w:tab/>
      </w:r>
      <w:r w:rsidRPr="00A94F77">
        <w:tab/>
      </w:r>
      <w:r w:rsidRPr="00A94F77">
        <w:tab/>
      </w:r>
      <w:r w:rsidRPr="00A94F77">
        <w:tab/>
      </w:r>
      <w:r w:rsidRPr="00A94F77">
        <w:tab/>
      </w:r>
      <w:r w:rsidRPr="00A94F77">
        <w:tab/>
      </w:r>
      <w:r w:rsidR="005749E1" w:rsidRPr="00A94F77">
        <w:tab/>
      </w:r>
      <w:r w:rsidR="005749E1" w:rsidRPr="00A94F77">
        <w:tab/>
      </w:r>
      <w:r w:rsidRPr="00A94F77">
        <w:t>Okul Müdürü</w:t>
      </w:r>
    </w:p>
    <w:p w:rsidR="00362311" w:rsidRPr="00A94F77" w:rsidRDefault="00362311">
      <w:r w:rsidRPr="00A94F77">
        <w:t>Toplantıya katılanlar</w:t>
      </w:r>
    </w:p>
    <w:p w:rsidR="00D17AB7" w:rsidRPr="00A94F77" w:rsidRDefault="00D17AB7" w:rsidP="00D17AB7">
      <w:r w:rsidRPr="00A94F77">
        <w:t>Adı Soyadı</w:t>
      </w:r>
      <w:r w:rsidRPr="00A94F77">
        <w:tab/>
        <w:t xml:space="preserve">          </w:t>
      </w:r>
      <w:r w:rsidR="00362311" w:rsidRPr="00A94F77">
        <w:t>İmza</w:t>
      </w:r>
      <w:r w:rsidRPr="00A94F77">
        <w:tab/>
      </w:r>
      <w:r w:rsidRPr="00A94F77">
        <w:tab/>
      </w:r>
      <w:r w:rsidRPr="00A94F77">
        <w:tab/>
      </w:r>
      <w:r w:rsidRPr="00A94F77">
        <w:tab/>
      </w:r>
      <w:r w:rsidRPr="00A94F77">
        <w:tab/>
      </w:r>
      <w:r w:rsidRPr="00A94F77">
        <w:tab/>
        <w:t xml:space="preserve"> Adı Soyadı</w:t>
      </w:r>
      <w:r w:rsidRPr="00A94F77">
        <w:tab/>
        <w:t xml:space="preserve">             İmza    </w:t>
      </w:r>
      <w:proofErr w:type="gramStart"/>
      <w:r w:rsidRPr="00A94F77">
        <w:t>………………………………………………………………………………………………………………………………………………………………………………………………………………………………………………………………………………………………………………………………………………………………………………………………………………………………………………………………………………………………………………………………………………………………………………………………………………………………………………………………………………………………………………………………………………………………………………………………………………………………………………………………………………………………………………………………………………………………………………………………………………………………………………………………………………………………………………………………………………………………………………………………………………………………………………………………………………………………………………………………………………………………………………………………………………………………………………………………………………………………………………………………………………………………………………………………………………………………………………………………………………………………………………………………………………………………………………………………………………………………………………………………………………………………………………………………………………………………………………………………………………………………………………………………………………………………………………………………………………………………………………………………………………………………………………………………………………………………………………………………………………………………………………………………………………………………………………………………………………………………………………………………………………</w:t>
      </w:r>
      <w:proofErr w:type="gramEnd"/>
    </w:p>
    <w:sectPr w:rsidR="00D17AB7" w:rsidRPr="00A94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8B"/>
    <w:rsid w:val="000A25F4"/>
    <w:rsid w:val="000A34EF"/>
    <w:rsid w:val="000F19B2"/>
    <w:rsid w:val="0021487C"/>
    <w:rsid w:val="002B74A4"/>
    <w:rsid w:val="00362311"/>
    <w:rsid w:val="0044138B"/>
    <w:rsid w:val="00496C06"/>
    <w:rsid w:val="00541966"/>
    <w:rsid w:val="005749E1"/>
    <w:rsid w:val="006557E9"/>
    <w:rsid w:val="007C6062"/>
    <w:rsid w:val="007D31AD"/>
    <w:rsid w:val="00986680"/>
    <w:rsid w:val="00987F52"/>
    <w:rsid w:val="009F1BAC"/>
    <w:rsid w:val="00A61C6A"/>
    <w:rsid w:val="00A94F77"/>
    <w:rsid w:val="00C02D81"/>
    <w:rsid w:val="00C42A0C"/>
    <w:rsid w:val="00D17AB7"/>
    <w:rsid w:val="00FA0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705</Words>
  <Characters>4024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2021-02-15T10:24:00Z</cp:lastPrinted>
  <dcterms:created xsi:type="dcterms:W3CDTF">2020-12-21T11:44:00Z</dcterms:created>
  <dcterms:modified xsi:type="dcterms:W3CDTF">2021-02-16T10:32:00Z</dcterms:modified>
</cp:coreProperties>
</file>